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80303" w14:textId="5D499AB2" w:rsidR="00627545" w:rsidRPr="00627545" w:rsidRDefault="00627545" w:rsidP="00627545">
      <w:pPr>
        <w:ind w:firstLine="0"/>
        <w:jc w:val="center"/>
        <w:rPr>
          <w:b/>
          <w:bCs/>
          <w:color w:val="C00000"/>
          <w:sz w:val="48"/>
          <w:szCs w:val="48"/>
          <w:lang w:val="en-GB"/>
        </w:rPr>
      </w:pPr>
      <w:r>
        <w:rPr>
          <w:b/>
          <w:bCs/>
          <w:color w:val="C00000"/>
          <w:sz w:val="48"/>
          <w:szCs w:val="48"/>
          <w:lang w:val="en-GB"/>
        </w:rPr>
        <w:t>Checklist</w:t>
      </w:r>
    </w:p>
    <w:p w14:paraId="30140C38" w14:textId="77777777" w:rsidR="00A23F5A" w:rsidRPr="00A23F5A" w:rsidRDefault="00A23F5A" w:rsidP="00A23F5A">
      <w:pPr>
        <w:spacing w:before="100" w:beforeAutospacing="1" w:after="100" w:afterAutospacing="1" w:line="240" w:lineRule="auto"/>
        <w:ind w:firstLine="0"/>
        <w:jc w:val="center"/>
        <w:outlineLvl w:val="2"/>
        <w:rPr>
          <w:rFonts w:eastAsia="Times New Roman" w:cstheme="minorHAnsi"/>
          <w:b/>
          <w:bCs/>
          <w:kern w:val="0"/>
          <w:sz w:val="32"/>
          <w:szCs w:val="32"/>
          <w:lang w:val="en-GB" w:eastAsia="en-GB"/>
          <w14:ligatures w14:val="none"/>
        </w:rPr>
      </w:pPr>
      <w:r w:rsidRPr="00A23F5A">
        <w:rPr>
          <w:rFonts w:eastAsia="Times New Roman" w:cstheme="minorHAnsi"/>
          <w:b/>
          <w:bCs/>
          <w:kern w:val="0"/>
          <w:sz w:val="32"/>
          <w:szCs w:val="32"/>
          <w:lang w:val="en-GB" w:eastAsia="en-GB"/>
          <w14:ligatures w14:val="none"/>
        </w:rPr>
        <w:t>Step 2: Crafting the Perfect First Contact</w:t>
      </w:r>
    </w:p>
    <w:p w14:paraId="0C2583DC" w14:textId="6A942F6B" w:rsidR="00A23F5A" w:rsidRPr="00A23F5A" w:rsidRDefault="00A23F5A" w:rsidP="00A23F5A">
      <w:pPr>
        <w:spacing w:after="0" w:line="240" w:lineRule="auto"/>
        <w:ind w:firstLine="0"/>
        <w:rPr>
          <w:rFonts w:ascii="Times New Roman" w:eastAsia="Times New Roman" w:hAnsi="Times New Roman" w:cs="Times New Roman"/>
          <w:kern w:val="0"/>
          <w:sz w:val="24"/>
          <w:szCs w:val="24"/>
          <w:lang w:val="en-GB" w:eastAsia="en-GB"/>
          <w14:ligatures w14:val="none"/>
        </w:rPr>
      </w:pPr>
    </w:p>
    <w:p w14:paraId="6BBA8DC3" w14:textId="0F360FC9" w:rsidR="00627545" w:rsidRPr="00627545" w:rsidRDefault="00627545" w:rsidP="00627545">
      <w:pPr>
        <w:ind w:firstLine="0"/>
        <w:rPr>
          <w:lang w:val="en-GB"/>
        </w:rPr>
      </w:pPr>
    </w:p>
    <w:p w14:paraId="7CA9D1BC" w14:textId="77777777" w:rsidR="005D3A76" w:rsidRPr="005D3A76" w:rsidRDefault="005D3A76" w:rsidP="005D3A76">
      <w:pPr>
        <w:spacing w:before="100" w:beforeAutospacing="1" w:after="100" w:afterAutospacing="1" w:line="360" w:lineRule="auto"/>
        <w:ind w:firstLine="0"/>
        <w:outlineLvl w:val="3"/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Personalize Outreach</w:t>
      </w:r>
    </w:p>
    <w:p w14:paraId="19E02424" w14:textId="77777777" w:rsidR="005D3A76" w:rsidRPr="005D3A76" w:rsidRDefault="005D3A76" w:rsidP="005D3A76">
      <w:pPr>
        <w:spacing w:before="100" w:beforeAutospacing="1" w:after="100" w:afterAutospacing="1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The first impression with a cold lead is crucial. Tailoring your initial communication to their specific needs and interests makes your message stand out.</w:t>
      </w:r>
    </w:p>
    <w:p w14:paraId="46D742E2" w14:textId="77777777" w:rsidR="005D3A76" w:rsidRPr="005D3A76" w:rsidRDefault="005D3A76" w:rsidP="005D3A76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Research the Lead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4B2DAEB8" w14:textId="77777777" w:rsidR="005D3A76" w:rsidRPr="005D3A76" w:rsidRDefault="005D3A76" w:rsidP="005D3A76">
      <w:pPr>
        <w:numPr>
          <w:ilvl w:val="1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Use tools like LinkedIn, Google, or industry websites to gather information.</w:t>
      </w:r>
    </w:p>
    <w:p w14:paraId="3294A1C9" w14:textId="77777777" w:rsidR="005D3A76" w:rsidRPr="005D3A76" w:rsidRDefault="005D3A76" w:rsidP="005D3A76">
      <w:pPr>
        <w:numPr>
          <w:ilvl w:val="1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Look for recent posts, achievements, or company news to reference in your message.</w:t>
      </w:r>
    </w:p>
    <w:p w14:paraId="0B0F66CD" w14:textId="77777777" w:rsidR="005D3A76" w:rsidRPr="005D3A76" w:rsidRDefault="005D3A76" w:rsidP="005D3A76">
      <w:pPr>
        <w:numPr>
          <w:ilvl w:val="1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“Hi [Name], I noticed your post about [specific topic]. Your perspective on [key point] was insightful!”</w:t>
      </w:r>
    </w:p>
    <w:p w14:paraId="68E78496" w14:textId="77777777" w:rsidR="005D3A76" w:rsidRPr="005D3A76" w:rsidRDefault="005D3A76" w:rsidP="005D3A76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Tailor Content to Their Industry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14D65E96" w14:textId="77777777" w:rsidR="005D3A76" w:rsidRPr="005D3A76" w:rsidRDefault="005D3A76" w:rsidP="005D3A76">
      <w:pPr>
        <w:numPr>
          <w:ilvl w:val="1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Identify challenges specific to their sector or role.</w:t>
      </w:r>
    </w:p>
    <w:p w14:paraId="7EF77023" w14:textId="77777777" w:rsidR="005D3A76" w:rsidRPr="005D3A76" w:rsidRDefault="005D3A76" w:rsidP="005D3A76">
      <w:pPr>
        <w:numPr>
          <w:ilvl w:val="1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Use language and examples that resonate with their daily experiences.</w:t>
      </w:r>
    </w:p>
    <w:p w14:paraId="7595F223" w14:textId="77777777" w:rsidR="005D3A76" w:rsidRPr="005D3A76" w:rsidRDefault="005D3A76" w:rsidP="005D3A76">
      <w:pPr>
        <w:numPr>
          <w:ilvl w:val="1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For a marketing manager, highlight tools that increase ad ROI or streamline campaigns.</w:t>
      </w:r>
    </w:p>
    <w:p w14:paraId="147719A3" w14:textId="77777777" w:rsidR="005D3A76" w:rsidRPr="005D3A76" w:rsidRDefault="005D3A76" w:rsidP="005D3A76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Address Them Personally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381F2B80" w14:textId="77777777" w:rsidR="005D3A76" w:rsidRPr="005D3A76" w:rsidRDefault="005D3A76" w:rsidP="005D3A76">
      <w:pPr>
        <w:numPr>
          <w:ilvl w:val="1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Use their name, title, and company to demonstrate you’ve done your homework.</w:t>
      </w:r>
    </w:p>
    <w:p w14:paraId="1ED4AA90" w14:textId="77777777" w:rsidR="005D3A76" w:rsidRPr="005D3A76" w:rsidRDefault="005D3A76" w:rsidP="005D3A76">
      <w:pPr>
        <w:numPr>
          <w:ilvl w:val="1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Avoid generic greetings like “Hi there” or “To whom it may concern.”</w:t>
      </w:r>
    </w:p>
    <w:p w14:paraId="5FA020B7" w14:textId="68639341" w:rsidR="005D3A76" w:rsidRDefault="005D3A76" w:rsidP="005D3A76">
      <w:pPr>
        <w:spacing w:after="0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74FF27F6" w14:textId="77777777" w:rsidR="005D3A76" w:rsidRDefault="005D3A76" w:rsidP="005D3A76">
      <w:pPr>
        <w:spacing w:after="0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551EB988" w14:textId="77777777" w:rsidR="005D3A76" w:rsidRPr="005D3A76" w:rsidRDefault="005D3A76" w:rsidP="005D3A76">
      <w:pPr>
        <w:spacing w:after="0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D13F47C" w14:textId="77777777" w:rsidR="005D3A76" w:rsidRPr="005D3A76" w:rsidRDefault="005D3A76" w:rsidP="005D3A76">
      <w:pPr>
        <w:spacing w:before="100" w:beforeAutospacing="1" w:after="100" w:afterAutospacing="1" w:line="360" w:lineRule="auto"/>
        <w:ind w:firstLine="0"/>
        <w:outlineLvl w:val="3"/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lastRenderedPageBreak/>
        <w:t>Create Compelling Subject Lines</w:t>
      </w:r>
    </w:p>
    <w:p w14:paraId="2196F105" w14:textId="77777777" w:rsidR="005D3A76" w:rsidRPr="005D3A76" w:rsidRDefault="005D3A76" w:rsidP="005D3A76">
      <w:pPr>
        <w:spacing w:before="100" w:beforeAutospacing="1" w:after="100" w:afterAutospacing="1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Your subject line determines whether your email gets opened. Make it intriguing, relevant, and concise.</w:t>
      </w:r>
    </w:p>
    <w:p w14:paraId="36A91A98" w14:textId="77777777" w:rsidR="005D3A76" w:rsidRPr="005D3A76" w:rsidRDefault="005D3A76" w:rsidP="005D3A76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Incorporate Personalization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106E0187" w14:textId="77777777" w:rsidR="005D3A76" w:rsidRPr="005D3A76" w:rsidRDefault="005D3A76" w:rsidP="005D3A76">
      <w:pPr>
        <w:numPr>
          <w:ilvl w:val="1"/>
          <w:numId w:val="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Reference their name, company, or a shared topic of interest.</w:t>
      </w:r>
    </w:p>
    <w:p w14:paraId="673D5662" w14:textId="77777777" w:rsidR="005D3A76" w:rsidRPr="005D3A76" w:rsidRDefault="005D3A76" w:rsidP="005D3A76">
      <w:pPr>
        <w:numPr>
          <w:ilvl w:val="1"/>
          <w:numId w:val="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“Quick Tip for Boosting [Specific Goal] at [Company Name]”</w:t>
      </w:r>
    </w:p>
    <w:p w14:paraId="3727CC3D" w14:textId="77777777" w:rsidR="005D3A76" w:rsidRPr="005D3A76" w:rsidRDefault="005D3A76" w:rsidP="005D3A76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Pose Questions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0CD30373" w14:textId="77777777" w:rsidR="005D3A76" w:rsidRPr="005D3A76" w:rsidRDefault="005D3A76" w:rsidP="005D3A76">
      <w:pPr>
        <w:numPr>
          <w:ilvl w:val="1"/>
          <w:numId w:val="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Spark curiosity by asking about a challenge or need.</w:t>
      </w:r>
    </w:p>
    <w:p w14:paraId="16380A9A" w14:textId="77777777" w:rsidR="005D3A76" w:rsidRPr="005D3A76" w:rsidRDefault="005D3A76" w:rsidP="005D3A76">
      <w:pPr>
        <w:numPr>
          <w:ilvl w:val="1"/>
          <w:numId w:val="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“Struggling with [Pain Point]? Here’s Help.”</w:t>
      </w:r>
    </w:p>
    <w:p w14:paraId="7EFB75C8" w14:textId="77777777" w:rsidR="005D3A76" w:rsidRPr="005D3A76" w:rsidRDefault="005D3A76" w:rsidP="005D3A76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Highlight Benefits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0FE27092" w14:textId="77777777" w:rsidR="005D3A76" w:rsidRPr="005D3A76" w:rsidRDefault="005D3A76" w:rsidP="005D3A76">
      <w:pPr>
        <w:numPr>
          <w:ilvl w:val="1"/>
          <w:numId w:val="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Emphasize a specific outcome or value your message offers.</w:t>
      </w:r>
    </w:p>
    <w:p w14:paraId="7D054EB4" w14:textId="77777777" w:rsidR="005D3A76" w:rsidRPr="005D3A76" w:rsidRDefault="005D3A76" w:rsidP="005D3A76">
      <w:pPr>
        <w:numPr>
          <w:ilvl w:val="1"/>
          <w:numId w:val="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“Increase [Metric] by 30%—Here’s How.”</w:t>
      </w:r>
    </w:p>
    <w:p w14:paraId="4FA93C09" w14:textId="77777777" w:rsidR="005D3A76" w:rsidRPr="005D3A76" w:rsidRDefault="005D3A76" w:rsidP="005D3A76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Keep It Short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2A710DCC" w14:textId="77777777" w:rsidR="005D3A76" w:rsidRPr="005D3A76" w:rsidRDefault="005D3A76" w:rsidP="005D3A76">
      <w:pPr>
        <w:numPr>
          <w:ilvl w:val="1"/>
          <w:numId w:val="6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Use 5–7 words to ensure clarity, especially on mobile devices.</w:t>
      </w:r>
    </w:p>
    <w:p w14:paraId="4E2B0D7F" w14:textId="16C082D5" w:rsidR="005D3A76" w:rsidRPr="005D3A76" w:rsidRDefault="005D3A76" w:rsidP="005D3A76">
      <w:pPr>
        <w:spacing w:after="0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5A34DB15" w14:textId="77777777" w:rsidR="005D3A76" w:rsidRDefault="005D3A76">
      <w:pPr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br w:type="page"/>
      </w:r>
    </w:p>
    <w:p w14:paraId="64B1986D" w14:textId="0E331EE4" w:rsidR="005D3A76" w:rsidRPr="005D3A76" w:rsidRDefault="005D3A76" w:rsidP="005D3A76">
      <w:pPr>
        <w:spacing w:before="100" w:beforeAutospacing="1" w:after="100" w:afterAutospacing="1" w:line="360" w:lineRule="auto"/>
        <w:ind w:firstLine="0"/>
        <w:outlineLvl w:val="3"/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lastRenderedPageBreak/>
        <w:t>Structure Cold Emails</w:t>
      </w:r>
    </w:p>
    <w:p w14:paraId="0C317EE5" w14:textId="77777777" w:rsidR="005D3A76" w:rsidRPr="005D3A76" w:rsidRDefault="005D3A76" w:rsidP="005D3A76">
      <w:pPr>
        <w:spacing w:before="100" w:beforeAutospacing="1" w:after="100" w:afterAutospacing="1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A well-structured email can capture attention, communicate value, and encourage action.</w:t>
      </w:r>
    </w:p>
    <w:p w14:paraId="61DDBCE1" w14:textId="77777777" w:rsidR="005D3A76" w:rsidRPr="005D3A76" w:rsidRDefault="005D3A76" w:rsidP="005D3A76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Introduction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12A3EB98" w14:textId="77777777" w:rsidR="005D3A76" w:rsidRPr="005D3A76" w:rsidRDefault="005D3A76" w:rsidP="005D3A76">
      <w:pPr>
        <w:numPr>
          <w:ilvl w:val="1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Start with a personalized and relevant opening.</w:t>
      </w:r>
    </w:p>
    <w:p w14:paraId="3591D041" w14:textId="77777777" w:rsidR="005D3A76" w:rsidRPr="005D3A76" w:rsidRDefault="005D3A76" w:rsidP="005D3A76">
      <w:pPr>
        <w:numPr>
          <w:ilvl w:val="1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Reference their work or a specific need you’ve identified.</w:t>
      </w:r>
    </w:p>
    <w:p w14:paraId="35EF23A2" w14:textId="77777777" w:rsidR="005D3A76" w:rsidRPr="005D3A76" w:rsidRDefault="005D3A76" w:rsidP="005D3A76">
      <w:pPr>
        <w:numPr>
          <w:ilvl w:val="1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“Hi [Name], I came across your article on [Topic] and wanted to share an idea that aligns with your goals.”</w:t>
      </w:r>
    </w:p>
    <w:p w14:paraId="3236C569" w14:textId="77777777" w:rsidR="005D3A76" w:rsidRPr="005D3A76" w:rsidRDefault="005D3A76" w:rsidP="005D3A76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Value Proposition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7A401286" w14:textId="77777777" w:rsidR="005D3A76" w:rsidRPr="005D3A76" w:rsidRDefault="005D3A76" w:rsidP="005D3A76">
      <w:pPr>
        <w:numPr>
          <w:ilvl w:val="1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Focus on how your product or service addresses their pain points.</w:t>
      </w:r>
    </w:p>
    <w:p w14:paraId="0713A687" w14:textId="77777777" w:rsidR="005D3A76" w:rsidRPr="005D3A76" w:rsidRDefault="005D3A76" w:rsidP="005D3A76">
      <w:pPr>
        <w:numPr>
          <w:ilvl w:val="1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Highlight specific benefits or results.</w:t>
      </w:r>
    </w:p>
    <w:p w14:paraId="17E848A9" w14:textId="77777777" w:rsidR="005D3A76" w:rsidRPr="005D3A76" w:rsidRDefault="005D3A76" w:rsidP="005D3A76">
      <w:pPr>
        <w:numPr>
          <w:ilvl w:val="1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“Our clients have reduced [Pain Point] by 40% using this simple approach.”</w:t>
      </w:r>
    </w:p>
    <w:p w14:paraId="4538370A" w14:textId="77777777" w:rsidR="005D3A76" w:rsidRPr="005D3A76" w:rsidRDefault="005D3A76" w:rsidP="005D3A76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Call-to-Action (CTA)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18A44497" w14:textId="77777777" w:rsidR="005D3A76" w:rsidRPr="005D3A76" w:rsidRDefault="005D3A76" w:rsidP="005D3A76">
      <w:pPr>
        <w:numPr>
          <w:ilvl w:val="1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Make it easy and non-intrusive to take the next step.</w:t>
      </w:r>
    </w:p>
    <w:p w14:paraId="70E8130B" w14:textId="77777777" w:rsidR="005D3A76" w:rsidRPr="005D3A76" w:rsidRDefault="005D3A76" w:rsidP="005D3A76">
      <w:pPr>
        <w:numPr>
          <w:ilvl w:val="1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“Would you be open to a quick 10-minute call? Let me know if [Date] works for you.”</w:t>
      </w:r>
    </w:p>
    <w:p w14:paraId="122F840F" w14:textId="77777777" w:rsidR="005D3A76" w:rsidRPr="005D3A76" w:rsidRDefault="005D3A76" w:rsidP="005D3A76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Clarity and Brevity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43E9FF0D" w14:textId="77777777" w:rsidR="005D3A76" w:rsidRPr="005D3A76" w:rsidRDefault="005D3A76" w:rsidP="005D3A76">
      <w:pPr>
        <w:numPr>
          <w:ilvl w:val="1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Aim for 100–150 words.</w:t>
      </w:r>
    </w:p>
    <w:p w14:paraId="02EA7A21" w14:textId="77777777" w:rsidR="005D3A76" w:rsidRPr="005D3A76" w:rsidRDefault="005D3A76" w:rsidP="005D3A76">
      <w:pPr>
        <w:numPr>
          <w:ilvl w:val="1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Use short paragraphs and bullet points to improve readability.</w:t>
      </w:r>
    </w:p>
    <w:p w14:paraId="317B3EC4" w14:textId="6023B48D" w:rsidR="005D3A76" w:rsidRPr="005D3A76" w:rsidRDefault="005D3A76" w:rsidP="005D3A76">
      <w:pPr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br w:type="page"/>
      </w:r>
    </w:p>
    <w:p w14:paraId="7D7BC785" w14:textId="77777777" w:rsidR="005D3A76" w:rsidRPr="005D3A76" w:rsidRDefault="005D3A76" w:rsidP="005D3A76">
      <w:pPr>
        <w:spacing w:before="100" w:beforeAutospacing="1" w:after="100" w:afterAutospacing="1" w:line="360" w:lineRule="auto"/>
        <w:ind w:firstLine="0"/>
        <w:outlineLvl w:val="3"/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lastRenderedPageBreak/>
        <w:t>Follow Up Strategically</w:t>
      </w:r>
    </w:p>
    <w:p w14:paraId="10A22D15" w14:textId="77777777" w:rsidR="005D3A76" w:rsidRPr="005D3A76" w:rsidRDefault="005D3A76" w:rsidP="005D3A76">
      <w:pPr>
        <w:spacing w:before="100" w:beforeAutospacing="1" w:after="100" w:afterAutospacing="1" w:line="36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Persistence is key, but each follow-up must offer new value and avoid appearing pushy.</w:t>
      </w:r>
    </w:p>
    <w:p w14:paraId="38A84A88" w14:textId="77777777" w:rsidR="005D3A76" w:rsidRPr="005D3A76" w:rsidRDefault="005D3A76" w:rsidP="005D3A7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Timing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2B401D52" w14:textId="77777777" w:rsidR="005D3A76" w:rsidRPr="005D3A76" w:rsidRDefault="005D3A76" w:rsidP="005D3A76">
      <w:pPr>
        <w:numPr>
          <w:ilvl w:val="1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Send the first follow-up 3–5 days after your initial message.</w:t>
      </w:r>
    </w:p>
    <w:p w14:paraId="55B1AB6E" w14:textId="77777777" w:rsidR="005D3A76" w:rsidRPr="005D3A76" w:rsidRDefault="005D3A76" w:rsidP="005D3A76">
      <w:pPr>
        <w:numPr>
          <w:ilvl w:val="1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Space subsequent follow-ups 1–2 weeks apart.</w:t>
      </w:r>
    </w:p>
    <w:p w14:paraId="1C0A703B" w14:textId="77777777" w:rsidR="005D3A76" w:rsidRPr="005D3A76" w:rsidRDefault="005D3A76" w:rsidP="005D3A7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Add Value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57805608" w14:textId="77777777" w:rsidR="005D3A76" w:rsidRPr="005D3A76" w:rsidRDefault="005D3A76" w:rsidP="005D3A76">
      <w:pPr>
        <w:numPr>
          <w:ilvl w:val="1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Provide insights, tips, or free resources relevant to their challenges.</w:t>
      </w:r>
    </w:p>
    <w:p w14:paraId="71715F7F" w14:textId="77777777" w:rsidR="005D3A76" w:rsidRPr="005D3A76" w:rsidRDefault="005D3A76" w:rsidP="005D3A76">
      <w:pPr>
        <w:numPr>
          <w:ilvl w:val="1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“Hi [Name], I thought this guide on [Topic] might help with [Specific Pain Point]. Let me know your thoughts!”</w:t>
      </w:r>
    </w:p>
    <w:p w14:paraId="25698F3D" w14:textId="77777777" w:rsidR="005D3A76" w:rsidRPr="005D3A76" w:rsidRDefault="005D3A76" w:rsidP="005D3A7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Use Social Proof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5DA8D3A0" w14:textId="77777777" w:rsidR="005D3A76" w:rsidRPr="005D3A76" w:rsidRDefault="005D3A76" w:rsidP="005D3A76">
      <w:pPr>
        <w:numPr>
          <w:ilvl w:val="1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Share testimonials, case studies, or success stories that demonstrate your credibility.</w:t>
      </w:r>
    </w:p>
    <w:p w14:paraId="30CB915E" w14:textId="77777777" w:rsidR="005D3A76" w:rsidRPr="005D3A76" w:rsidRDefault="005D3A76" w:rsidP="005D3A76">
      <w:pPr>
        <w:numPr>
          <w:ilvl w:val="1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“We recently helped [Similar Company] achieve [Specific Result]. I’d love to share how we did it.”</w:t>
      </w:r>
    </w:p>
    <w:p w14:paraId="0C94A0BD" w14:textId="77777777" w:rsidR="005D3A76" w:rsidRPr="005D3A76" w:rsidRDefault="005D3A76" w:rsidP="005D3A7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Create a Sense of Urgency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3CE7211E" w14:textId="77777777" w:rsidR="005D3A76" w:rsidRPr="005D3A76" w:rsidRDefault="005D3A76" w:rsidP="005D3A76">
      <w:pPr>
        <w:numPr>
          <w:ilvl w:val="1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Highlight limited-time opportunities or exclusive offers.</w:t>
      </w:r>
    </w:p>
    <w:p w14:paraId="09EE470E" w14:textId="77777777" w:rsidR="005D3A76" w:rsidRPr="005D3A76" w:rsidRDefault="005D3A76" w:rsidP="005D3A76">
      <w:pPr>
        <w:numPr>
          <w:ilvl w:val="1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“We’re hosting a free webinar on [Topic] next week. Seats are limited—would you like me to reserve one for you?”</w:t>
      </w:r>
    </w:p>
    <w:p w14:paraId="15289EAF" w14:textId="77777777" w:rsidR="005D3A76" w:rsidRPr="005D3A76" w:rsidRDefault="005D3A76" w:rsidP="005D3A7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Be Transparent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525C54B3" w14:textId="77777777" w:rsidR="005D3A76" w:rsidRPr="005D3A76" w:rsidRDefault="005D3A76" w:rsidP="005D3A76">
      <w:pPr>
        <w:numPr>
          <w:ilvl w:val="1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Clarify that there’s no obligation.</w:t>
      </w:r>
    </w:p>
    <w:p w14:paraId="3B2A288D" w14:textId="77777777" w:rsidR="005D3A76" w:rsidRPr="005D3A76" w:rsidRDefault="005D3A76" w:rsidP="005D3A76">
      <w:pPr>
        <w:numPr>
          <w:ilvl w:val="1"/>
          <w:numId w:val="8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Example: “Even if it’s not the right time, I’m here to help whenever you’re ready.”</w:t>
      </w:r>
    </w:p>
    <w:p w14:paraId="5075B26D" w14:textId="4E4AEC05" w:rsidR="005D3A76" w:rsidRPr="005D3A76" w:rsidRDefault="005D3A76" w:rsidP="005D3A76">
      <w:pPr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br w:type="page"/>
      </w:r>
    </w:p>
    <w:p w14:paraId="6B22E750" w14:textId="77777777" w:rsidR="005D3A76" w:rsidRPr="005D3A76" w:rsidRDefault="005D3A76" w:rsidP="005D3A76">
      <w:pPr>
        <w:spacing w:before="100" w:beforeAutospacing="1" w:after="100" w:afterAutospacing="1" w:line="360" w:lineRule="auto"/>
        <w:ind w:firstLine="0"/>
        <w:outlineLvl w:val="3"/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lastRenderedPageBreak/>
        <w:t>Craft Follow-Up Templates</w:t>
      </w:r>
    </w:p>
    <w:p w14:paraId="3510D96E" w14:textId="77777777" w:rsidR="005D3A76" w:rsidRPr="005D3A76" w:rsidRDefault="005D3A76" w:rsidP="005D3A7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First Follow-Up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6272240E" w14:textId="77777777" w:rsidR="005D3A76" w:rsidRPr="005D3A76" w:rsidRDefault="005D3A76" w:rsidP="005D3A76">
      <w:pPr>
        <w:numPr>
          <w:ilvl w:val="1"/>
          <w:numId w:val="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“Hi [Name], just following up on my earlier email. I’d love to share how [Solution] could help with [Pain Point]. Let me know if you’re available for a quick chat!”</w:t>
      </w:r>
    </w:p>
    <w:p w14:paraId="4FDE17C8" w14:textId="77777777" w:rsidR="005D3A76" w:rsidRPr="005D3A76" w:rsidRDefault="005D3A76" w:rsidP="005D3A7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Second Follow-Up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164346AD" w14:textId="77777777" w:rsidR="005D3A76" w:rsidRPr="005D3A76" w:rsidRDefault="005D3A76" w:rsidP="005D3A76">
      <w:pPr>
        <w:numPr>
          <w:ilvl w:val="1"/>
          <w:numId w:val="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“Hi [Name], I came across this resource on [Topic] and thought it might be helpful. Would you like me to send it over?”</w:t>
      </w:r>
    </w:p>
    <w:p w14:paraId="2DFB075B" w14:textId="77777777" w:rsidR="005D3A76" w:rsidRPr="005D3A76" w:rsidRDefault="005D3A76" w:rsidP="005D3A7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Final Follow-Up</w:t>
      </w: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</w:t>
      </w:r>
    </w:p>
    <w:p w14:paraId="125603DB" w14:textId="77777777" w:rsidR="005D3A76" w:rsidRPr="005D3A76" w:rsidRDefault="005D3A76" w:rsidP="005D3A76">
      <w:pPr>
        <w:numPr>
          <w:ilvl w:val="1"/>
          <w:numId w:val="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5D3A76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“Hi [Name], I understand you’re busy. If this isn’t the right time, feel free to reach out whenever you’re ready. I’m happy to help!”</w:t>
      </w:r>
    </w:p>
    <w:p w14:paraId="6A9A9607" w14:textId="71D07B52" w:rsidR="00744615" w:rsidRPr="00627545" w:rsidRDefault="00744615" w:rsidP="005D3A76">
      <w:pPr>
        <w:ind w:firstLine="0"/>
        <w:rPr>
          <w:sz w:val="24"/>
          <w:szCs w:val="24"/>
          <w:lang w:val="en-CA"/>
        </w:rPr>
      </w:pPr>
    </w:p>
    <w:sectPr w:rsidR="00744615" w:rsidRPr="006275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92616"/>
    <w:multiLevelType w:val="multilevel"/>
    <w:tmpl w:val="8990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702A0F"/>
    <w:multiLevelType w:val="multilevel"/>
    <w:tmpl w:val="9C7C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855735"/>
    <w:multiLevelType w:val="multilevel"/>
    <w:tmpl w:val="8C5E8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A92E99"/>
    <w:multiLevelType w:val="multilevel"/>
    <w:tmpl w:val="D25E0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3F2A2C"/>
    <w:multiLevelType w:val="multilevel"/>
    <w:tmpl w:val="409C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2911D7"/>
    <w:multiLevelType w:val="multilevel"/>
    <w:tmpl w:val="3FEE0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50084"/>
    <w:multiLevelType w:val="multilevel"/>
    <w:tmpl w:val="0434A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8761D1"/>
    <w:multiLevelType w:val="multilevel"/>
    <w:tmpl w:val="CF50C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136E9"/>
    <w:multiLevelType w:val="multilevel"/>
    <w:tmpl w:val="A394E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7868705">
    <w:abstractNumId w:val="4"/>
  </w:num>
  <w:num w:numId="2" w16cid:durableId="853567999">
    <w:abstractNumId w:val="8"/>
  </w:num>
  <w:num w:numId="3" w16cid:durableId="1610775654">
    <w:abstractNumId w:val="2"/>
  </w:num>
  <w:num w:numId="4" w16cid:durableId="366377166">
    <w:abstractNumId w:val="1"/>
  </w:num>
  <w:num w:numId="5" w16cid:durableId="1874924909">
    <w:abstractNumId w:val="7"/>
  </w:num>
  <w:num w:numId="6" w16cid:durableId="1676809011">
    <w:abstractNumId w:val="5"/>
  </w:num>
  <w:num w:numId="7" w16cid:durableId="147747608">
    <w:abstractNumId w:val="6"/>
  </w:num>
  <w:num w:numId="8" w16cid:durableId="1524856470">
    <w:abstractNumId w:val="0"/>
  </w:num>
  <w:num w:numId="9" w16cid:durableId="902302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E85"/>
    <w:rsid w:val="00052214"/>
    <w:rsid w:val="000707F9"/>
    <w:rsid w:val="002A33B5"/>
    <w:rsid w:val="005D3A76"/>
    <w:rsid w:val="00627545"/>
    <w:rsid w:val="006F10B1"/>
    <w:rsid w:val="0072421B"/>
    <w:rsid w:val="00744615"/>
    <w:rsid w:val="00793E85"/>
    <w:rsid w:val="00A23F5A"/>
    <w:rsid w:val="00D4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7C59B2"/>
  <w15:chartTrackingRefBased/>
  <w15:docId w15:val="{5EFB3EA7-E664-41D1-BD99-2AB8BF05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640</Words>
  <Characters>3259</Characters>
  <Application>Microsoft Office Word</Application>
  <DocSecurity>0</DocSecurity>
  <Lines>93</Lines>
  <Paragraphs>77</Paragraphs>
  <ScaleCrop>false</ScaleCrop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4</cp:revision>
  <dcterms:created xsi:type="dcterms:W3CDTF">2025-01-02T18:06:00Z</dcterms:created>
  <dcterms:modified xsi:type="dcterms:W3CDTF">2025-01-02T18:10:00Z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0e2bb7a113c61463d95cf127fa281c48d3375619a608b046bca4fb9836783919</vt:lpwstr>
  </property>
</Properties>
</file>